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Guilherme</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Belchior</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+351932521502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253538599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guilherme.belchior1743@gmail.com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2910-057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17/04/2003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05/08/2026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Guilherme Belchior</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