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szydło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+48790029191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Barbara Szydło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31.10.2011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Jerzy Szydło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09.11.2017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Roman Szydło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12.08.2020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