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ciechaniak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+48504206820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