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4520-534</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Santos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12/02/1992</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+351937051817</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diogo.fernandes.santos123@gmail.com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25/08/2026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