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Kownacka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+48724518817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Franek Kownacki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Jakub Kownacki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Dominik Kownacki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21.02.2021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