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Majewska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+48782356779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Dobroslawa Rosa Jasinska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Lena Majewska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Mikolaj Majewski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