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7269" w:rsidP="00F17269" w:rsidRDefault="00F17269" w14:paraId="1499EF99" w14:textId="77777777">
      <w:pPr>
        <w:spacing w:after="120"/>
        <w:jc w:val="center"/>
        <w:rPr>
          <w:b/>
          <w:bCs/>
          <w:sz w:val="44"/>
          <w:szCs w:val="44"/>
        </w:rPr>
      </w:pPr>
      <w:r w:rsidRPr="004464BF">
        <w:rPr>
          <w:b/>
          <w:bCs/>
          <w:sz w:val="44"/>
          <w:szCs w:val="44"/>
        </w:rPr>
        <w:t>Европа Спарта</w:t>
      </w:r>
    </w:p>
    <w:p w:rsidRPr="004464BF" w:rsidR="00F17269" w:rsidP="00F17269" w:rsidRDefault="00F17269" w14:paraId="708987E9" w14:textId="77777777">
      <w:pPr>
        <w:spacing w:after="120"/>
        <w:jc w:val="center"/>
        <w:rPr>
          <w:b/>
          <w:bCs/>
          <w:sz w:val="44"/>
          <w:szCs w:val="44"/>
        </w:rPr>
      </w:pPr>
    </w:p>
    <w:p w:rsidRPr="004464BF" w:rsidR="00F17269" w:rsidP="00F17269" w:rsidRDefault="00F17269" w14:paraId="672FF2D9" w14:textId="77777777">
      <w:pPr>
        <w:spacing w:after="120"/>
        <w:rPr>
          <w:vanish/>
          <w:sz w:val="24"/>
          <w:szCs w:val="24"/>
        </w:rPr>
      </w:pPr>
      <w:r w:rsidRPr="004464BF">
        <w:rPr>
          <w:vanish/>
          <w:sz w:val="24"/>
          <w:szCs w:val="24"/>
        </w:rPr>
        <w:t>Top of Form</w:t>
      </w:r>
    </w:p>
    <w:p w:rsidRPr="004464BF" w:rsidR="00F17269" w:rsidP="00F17269" w:rsidRDefault="00F17269" w14:paraId="35845CC1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Декларирам, следното:</w:t>
      </w:r>
    </w:p>
    <w:p w:rsidRPr="004464BF" w:rsidR="00F17269" w:rsidP="00F17269" w:rsidRDefault="00F17269" w14:paraId="31E71D80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Преди посещението си в </w:t>
      </w:r>
      <w:r w:rsidRPr="004464BF">
        <w:rPr>
          <w:b/>
          <w:bCs/>
          <w:i/>
          <w:iCs/>
          <w:sz w:val="24"/>
          <w:szCs w:val="24"/>
        </w:rPr>
        <w:t xml:space="preserve">СПОРТЕН ЦЕНТЪР ЕВРОПА </w:t>
      </w:r>
      <w:r>
        <w:rPr>
          <w:b/>
          <w:bCs/>
          <w:i/>
          <w:iCs/>
          <w:sz w:val="24"/>
          <w:szCs w:val="24"/>
        </w:rPr>
        <w:t>–</w:t>
      </w:r>
      <w:r w:rsidRPr="004464BF">
        <w:rPr>
          <w:b/>
          <w:bCs/>
          <w:i/>
          <w:iCs/>
          <w:sz w:val="24"/>
          <w:szCs w:val="24"/>
        </w:rPr>
        <w:t xml:space="preserve"> СПАРТА</w:t>
      </w:r>
      <w:r>
        <w:rPr>
          <w:sz w:val="24"/>
          <w:szCs w:val="24"/>
        </w:rPr>
        <w:t xml:space="preserve"> </w:t>
      </w:r>
      <w:r w:rsidRPr="004464BF">
        <w:rPr>
          <w:sz w:val="24"/>
          <w:szCs w:val="24"/>
        </w:rPr>
        <w:t>накратко  „Центъра“ съм се запознал/-а и съм съгласен/-а с Инструкциите за безопасност и с Правила за ползване на съоръженията, разположени в Центъра, включително инструкциите на персонала на Центъра, както и с въведените Противоепидемични мерки на територията на Центъра и ще спазвам долупосочените правила, инструкции и мерки, докато се намирам на територията на Центъра.</w:t>
      </w:r>
    </w:p>
    <w:p w:rsidRPr="004464BF" w:rsidR="00F17269" w:rsidP="00F17269" w:rsidRDefault="00F17269" w14:paraId="0A63729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При използване на съоръженията в Центъра ще се съобразявам с уменията и физическите си способности и здравословното си състояние.</w:t>
      </w:r>
    </w:p>
    <w:p w:rsidRPr="004464BF" w:rsidR="00F17269" w:rsidP="00F17269" w:rsidRDefault="00F17269" w14:paraId="2430FD4E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Осъзнавам, че ползването на съоръженията в Спортния Център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ожулвания, прилошаване и пр.). Упоменатите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съоръженията.</w:t>
      </w:r>
    </w:p>
    <w:p w:rsidRPr="004464BF" w:rsidR="00F17269" w:rsidP="00F17269" w:rsidRDefault="00F17269" w14:paraId="06724E04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Пристъпвайки към използване на съоръженията в Центъра от мен, самостоятелно и без инструктор, декларирам, че освобождавам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, като управители на Центъра, негови служители, директори,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възможности, като отговорността за живота и здравето ми при посещение е изцяло моя.</w:t>
      </w:r>
    </w:p>
    <w:p w:rsidRPr="004464BF" w:rsidR="00F17269" w:rsidP="00F17269" w:rsidRDefault="00F17269" w14:paraId="6A27972A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Пристъпвайки към използване на съоръженията в Спортния Център от мен под ръководството на инструктор, предоставящ външен за Спорния Център услуги, освобождавам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, като управители на Спортния Център, негови служители, директори,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инструктора, предоставящ външни за Спортния Център услуги.</w:t>
      </w:r>
    </w:p>
    <w:p w:rsidRPr="004464BF" w:rsidR="00F17269" w:rsidP="00F17269" w:rsidRDefault="00F17269" w14:paraId="0BDF0A71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lastRenderedPageBreak/>
        <w:t>Информиран съм, че при посещение на Спортния Център от мен без инструктор или под ръководството на инструктор, предоставящ външни за Спортния Център услуги,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 xml:space="preserve"> и техните служители, включително инструкторите и рецепционистите към Спортния Център, не осъществяват наблюдение и не поемат отговорност за действията ми, като отговорността за живота и здравето ми при посещение е изцяло моя.</w:t>
      </w:r>
    </w:p>
    <w:p w:rsidRPr="004464BF" w:rsidR="00F17269" w:rsidP="00F17269" w:rsidRDefault="00F17269" w14:paraId="06A03EE9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Осъзнавам, че посещението в Спортния Център и/или ползването на съоръженията в Спортния Център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, като управители на Спортния Център, негови служители, директори, праводатели, правоприемници, търговски представители, дъщерни дружества и свързани лица не поемат отговорност.</w:t>
      </w:r>
    </w:p>
    <w:p w:rsidRPr="004464BF" w:rsidR="00F17269" w:rsidP="00F17269" w:rsidRDefault="00F17269" w14:paraId="4C9A2A6A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След като ми бяха разяснени подробно и на достъпен език мерките за безопасност, според наредбите на РЗИ, които ще бъдат приложени, се съгласявам лично от мое име, да участвам и/или да наблюдавам дейностите, предлагани в Спортния Център.</w:t>
      </w:r>
    </w:p>
    <w:p w:rsidR="00F17269" w:rsidP="00F17269" w:rsidRDefault="00F17269" w14:paraId="515A0012" w14:textId="77777777">
      <w:pPr>
        <w:spacing w:after="120"/>
        <w:rPr>
          <w:b/>
          <w:bCs/>
          <w:sz w:val="24"/>
          <w:szCs w:val="24"/>
        </w:rPr>
      </w:pPr>
    </w:p>
    <w:p w:rsidRPr="004464BF" w:rsidR="00F17269" w:rsidP="00F17269" w:rsidRDefault="00F17269" w14:paraId="04C18B09" w14:textId="77777777">
      <w:pPr>
        <w:spacing w:after="120"/>
        <w:rPr>
          <w:sz w:val="24"/>
          <w:szCs w:val="24"/>
        </w:rPr>
      </w:pPr>
      <w:r w:rsidRPr="004464BF">
        <w:rPr>
          <w:b/>
          <w:bCs/>
          <w:sz w:val="24"/>
          <w:szCs w:val="24"/>
        </w:rPr>
        <w:t>ДЕКЛАРАЦИИ ВЪВ ВРЪЗКА С ОБРАБОТВАНЕТО НА ЛИЧНИ ДАННИ ОТ </w:t>
      </w:r>
      <w:r w:rsidRPr="004464BF">
        <w:rPr>
          <w:b/>
          <w:bCs/>
          <w:i/>
          <w:iCs/>
          <w:sz w:val="24"/>
          <w:szCs w:val="24"/>
        </w:rPr>
        <w:t>СПОРТЕН ЦЕНТЪР ЕВРОПА - СПАРТА</w:t>
      </w:r>
    </w:p>
    <w:p w:rsidRPr="004464BF" w:rsidR="00F17269" w:rsidP="00F17269" w:rsidRDefault="00F17269" w14:paraId="0FFF793E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 Информиран съм, че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 xml:space="preserve"> са администратори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4464BF" w:rsidR="00F17269" w:rsidP="00F17269" w:rsidRDefault="00F17269" w14:paraId="56DAF000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Съгласен/-на съм да ми бъде измерена температурата на входа на Центъра във връзка със спазване на въведените противоепидемични мерки на територията на Центъра.</w:t>
      </w:r>
    </w:p>
    <w:p w:rsidRPr="004464BF" w:rsidR="00F17269" w:rsidP="00F17269" w:rsidRDefault="00F17269" w14:paraId="28361DD9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Съм запознат/-а с Политиките на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 за обработването и защитата на лични данни, като в тази връзка давам съгласието си личните ми данни да бъдат обработвани за целите, по начина и за срока, изрично посочени в нея.</w:t>
      </w:r>
    </w:p>
    <w:p w:rsidRPr="004464BF" w:rsidR="00F17269" w:rsidP="00F17269" w:rsidRDefault="00F17269" w14:paraId="3F23CC3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4464BF" w:rsidR="00F17269" w:rsidP="00F17269" w:rsidRDefault="00F17269" w14:paraId="5B5F727D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Информиран съм, че 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>
        <w:rPr>
          <w:sz w:val="24"/>
          <w:szCs w:val="24"/>
        </w:rPr>
        <w:t> не носят отговорност за възникнали вреди или претърпени загуби, включително кражби,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ми.</w:t>
      </w:r>
    </w:p>
    <w:p w:rsidR="00F17269" w:rsidP="00F17269" w:rsidRDefault="00F17269" w14:paraId="77B80AE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 </w:t>
      </w:r>
    </w:p>
    <w:p w:rsidRPr="004464BF" w:rsidR="00F17269" w:rsidP="00F17269" w:rsidRDefault="00F17269" w14:paraId="6A8877BF" w14:textId="77777777">
      <w:pPr>
        <w:spacing w:after="120"/>
        <w:rPr>
          <w:sz w:val="24"/>
          <w:szCs w:val="24"/>
        </w:rPr>
      </w:pPr>
      <w:r w:rsidRPr="004464BF">
        <w:rPr>
          <w:b/>
          <w:bCs/>
          <w:sz w:val="24"/>
          <w:szCs w:val="24"/>
        </w:rPr>
        <w:t>ПРАВИЛА ЗА ИЗПОЛЗВАНЕ НА </w:t>
      </w:r>
      <w:r w:rsidRPr="004464BF">
        <w:rPr>
          <w:b/>
          <w:bCs/>
          <w:i/>
          <w:iCs/>
          <w:sz w:val="24"/>
          <w:szCs w:val="24"/>
        </w:rPr>
        <w:t>СПОРТЕН ЦЕНТЪР ЕВРОПА - СПАРТА</w:t>
      </w:r>
    </w:p>
    <w:p w:rsidRPr="004464BF" w:rsidR="00F17269" w:rsidP="00F17269" w:rsidRDefault="00F17269" w14:paraId="1066BD38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lastRenderedPageBreak/>
        <w:t>В центъра се допускат само пълнолетни лица, които са декларирали, че са им известни рисковете, произтичащи от посещението на Центъра.</w:t>
      </w:r>
    </w:p>
    <w:p w:rsidRPr="004464BF" w:rsidR="00F17269" w:rsidP="00F17269" w:rsidRDefault="00F17269" w14:paraId="5075D739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Ако посетителят е непълнолетен, декларацията трябва да бъде подписана от родител/настойник/пълнолетно лице, на което е възложена грижата за непълнолетния.</w:t>
      </w:r>
    </w:p>
    <w:p w:rsidRPr="004464BF" w:rsidR="00F17269" w:rsidP="00F17269" w:rsidRDefault="00F17269" w14:paraId="53CE834B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Лица под 14 години могат да ползват съоръженията само в рамките на организирани тренировки и или ако са придружавани от техни родители, настойници или треньори с установен опит.</w:t>
      </w:r>
    </w:p>
    <w:p w:rsidRPr="004464BF" w:rsidR="00F17269" w:rsidP="00F17269" w:rsidRDefault="00F17269" w14:paraId="348FA911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В залата е забранено внасянето и използване/консумиране на каквито и да било упойващи вещества и алкохол, както и напитки и храни.</w:t>
      </w:r>
    </w:p>
    <w:p w:rsidRPr="004464BF" w:rsidR="00F17269" w:rsidP="00F17269" w:rsidRDefault="00F17269" w14:paraId="0655BC55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Посетителите носят отговорност за опазване на своите вещи и ценности.</w:t>
      </w:r>
    </w:p>
    <w:p w:rsidRPr="004464BF" w:rsidR="00F17269" w:rsidP="00F17269" w:rsidRDefault="00F17269" w14:paraId="2226C37A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Спортния център предлага кърпи срещу заплащане. Не е разрешено изнасянето им от залата.</w:t>
      </w:r>
    </w:p>
    <w:p w:rsidRPr="004464BF" w:rsidR="00F17269" w:rsidP="00F17269" w:rsidRDefault="00F17269" w14:paraId="4425D472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Клиентите, които използват собствена екипировка или оборудване в залата са отговорни за нейната надеждност и съответствие с приложими стандарти.</w:t>
      </w:r>
    </w:p>
    <w:p w:rsidRPr="004464BF" w:rsidR="00F17269" w:rsidP="00F17269" w:rsidRDefault="00F17269" w14:paraId="7A53EAE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Клиентите на </w:t>
      </w:r>
      <w:r w:rsidRPr="004464BF">
        <w:rPr>
          <w:b/>
          <w:bCs/>
          <w:sz w:val="24"/>
          <w:szCs w:val="24"/>
        </w:rPr>
        <w:t>“ </w:t>
      </w:r>
      <w:r w:rsidRPr="004464BF">
        <w:rPr>
          <w:b/>
          <w:bCs/>
          <w:i/>
          <w:iCs/>
          <w:sz w:val="24"/>
          <w:szCs w:val="24"/>
        </w:rPr>
        <w:t>СПОРТЕН ЦЕНТЪР ЕВРОПА - СПАРТА</w:t>
      </w:r>
      <w:r w:rsidRPr="004464BF">
        <w:rPr>
          <w:b/>
          <w:bCs/>
          <w:sz w:val="24"/>
          <w:szCs w:val="24"/>
        </w:rPr>
        <w:t> ”</w:t>
      </w:r>
      <w:r w:rsidRPr="004464BF">
        <w:rPr>
          <w:sz w:val="24"/>
          <w:szCs w:val="24"/>
        </w:rPr>
        <w:t> , могат да използват съоръженията само с чисти спортни обувки/маратонки.</w:t>
      </w:r>
    </w:p>
    <w:p w:rsidRPr="004464BF" w:rsidR="00F17269" w:rsidP="00F17269" w:rsidRDefault="00F17269" w14:paraId="0068C4A5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Центъра не носи отговорност при инцидент с лични вещи поставени вещи върху уредите или оборудването.</w:t>
      </w:r>
    </w:p>
    <w:p w:rsidRPr="004464BF" w:rsidR="00F17269" w:rsidP="00F17269" w:rsidRDefault="00F17269" w14:paraId="4E4C9E1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Пушенето в спортния център е забранено.</w:t>
      </w:r>
    </w:p>
    <w:p w:rsidRPr="004464BF" w:rsidR="00F17269" w:rsidP="00F17269" w:rsidRDefault="00F17269" w14:paraId="6C5ADD3B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Служителите в центъра имат право да отстранят всеки клиент или посетител на Центъра, ако поведението им създава риск за тях и за околните.</w:t>
      </w:r>
    </w:p>
    <w:p w:rsidRPr="004464BF" w:rsidR="00F17269" w:rsidP="00F17269" w:rsidRDefault="00F17269" w14:paraId="74E62414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Персоналът на залата може да изисква спазването на допълнителни правила с цел осигуряването на безопасност.</w:t>
      </w:r>
    </w:p>
    <w:p w:rsidRPr="004464BF" w:rsidR="00F17269" w:rsidP="00F17269" w:rsidRDefault="00F17269" w14:paraId="3C031903" w14:textId="77777777">
      <w:pPr>
        <w:spacing w:after="120"/>
        <w:rPr>
          <w:sz w:val="24"/>
          <w:szCs w:val="24"/>
        </w:rPr>
      </w:pPr>
      <w:r w:rsidRPr="004464BF">
        <w:rPr>
          <w:b/>
          <w:bCs/>
          <w:sz w:val="24"/>
          <w:szCs w:val="24"/>
        </w:rPr>
        <w:t>“</w:t>
      </w:r>
      <w:r w:rsidRPr="004464BF">
        <w:rPr>
          <w:b/>
          <w:bCs/>
          <w:i/>
          <w:iCs/>
          <w:sz w:val="24"/>
          <w:szCs w:val="24"/>
        </w:rPr>
        <w:t> СПОРТЕН ЦЕНТЪР ЕВРОПА - СПАРТА</w:t>
      </w:r>
      <w:r w:rsidRPr="004464BF">
        <w:rPr>
          <w:b/>
          <w:bCs/>
          <w:sz w:val="24"/>
          <w:szCs w:val="24"/>
        </w:rPr>
        <w:t> ”</w:t>
      </w:r>
      <w:r w:rsidRPr="004464BF">
        <w:rPr>
          <w:sz w:val="24"/>
          <w:szCs w:val="24"/>
        </w:rPr>
        <w:t> </w:t>
      </w:r>
      <w:r w:rsidRPr="004464BF">
        <w:rPr>
          <w:b/>
          <w:bCs/>
          <w:sz w:val="24"/>
          <w:szCs w:val="24"/>
        </w:rPr>
        <w:t> </w:t>
      </w:r>
      <w:r w:rsidRPr="004464BF">
        <w:rPr>
          <w:sz w:val="24"/>
          <w:szCs w:val="24"/>
        </w:rPr>
        <w:t>не носят отговорност за изгубени или откраднати вещи и ценности.</w:t>
      </w:r>
    </w:p>
    <w:p w:rsidRPr="004464BF" w:rsidR="00F17269" w:rsidP="00F17269" w:rsidRDefault="00F17269" w14:paraId="5DE36AC5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За допълнителна информация се свържете с персонала на </w:t>
      </w:r>
      <w:r w:rsidRPr="004464BF">
        <w:rPr>
          <w:b/>
          <w:bCs/>
          <w:sz w:val="24"/>
          <w:szCs w:val="24"/>
        </w:rPr>
        <w:t>“</w:t>
      </w:r>
      <w:r w:rsidRPr="004464BF">
        <w:rPr>
          <w:b/>
          <w:bCs/>
          <w:i/>
          <w:iCs/>
          <w:sz w:val="24"/>
          <w:szCs w:val="24"/>
        </w:rPr>
        <w:t> СПОРТЕН ЦЕНТЪР ЕВРОПА - СПАРТА</w:t>
      </w:r>
      <w:r w:rsidRPr="004464BF">
        <w:rPr>
          <w:b/>
          <w:bCs/>
          <w:sz w:val="24"/>
          <w:szCs w:val="24"/>
        </w:rPr>
        <w:t> ”</w:t>
      </w:r>
      <w:r w:rsidRPr="004464BF">
        <w:rPr>
          <w:sz w:val="24"/>
          <w:szCs w:val="24"/>
        </w:rPr>
        <w:t> .</w:t>
      </w:r>
    </w:p>
    <w:p w:rsidR="00F17269" w:rsidP="00F17269" w:rsidRDefault="00F17269" w14:paraId="7883E9DF" w14:textId="77777777">
      <w:pPr>
        <w:spacing w:after="120"/>
        <w:rPr>
          <w:b/>
          <w:bCs/>
          <w:sz w:val="24"/>
          <w:szCs w:val="24"/>
        </w:rPr>
      </w:pPr>
    </w:p>
    <w:p w:rsidRPr="004464BF" w:rsidR="00F17269" w:rsidP="00F17269" w:rsidRDefault="00F17269" w14:paraId="77AFF5D6" w14:textId="77777777">
      <w:pPr>
        <w:spacing w:after="120"/>
        <w:rPr>
          <w:sz w:val="24"/>
          <w:szCs w:val="24"/>
        </w:rPr>
      </w:pPr>
      <w:r w:rsidRPr="004464BF">
        <w:rPr>
          <w:b/>
          <w:bCs/>
          <w:sz w:val="24"/>
          <w:szCs w:val="24"/>
        </w:rPr>
        <w:t>ПРОТИВОЕПИДЕМИЧНИ МЕРКИ В “</w:t>
      </w:r>
      <w:r w:rsidRPr="004464BF">
        <w:rPr>
          <w:b/>
          <w:bCs/>
          <w:i/>
          <w:iCs/>
          <w:sz w:val="24"/>
          <w:szCs w:val="24"/>
        </w:rPr>
        <w:t> СПОРТЕН ЦЕНТЪР ЕВРОПА - СПАРТА</w:t>
      </w:r>
      <w:r w:rsidRPr="004464BF">
        <w:rPr>
          <w:b/>
          <w:bCs/>
          <w:sz w:val="24"/>
          <w:szCs w:val="24"/>
        </w:rPr>
        <w:t> ”</w:t>
      </w:r>
      <w:r w:rsidRPr="004464BF">
        <w:rPr>
          <w:sz w:val="24"/>
          <w:szCs w:val="24"/>
        </w:rPr>
        <w:t> </w:t>
      </w:r>
    </w:p>
    <w:p w:rsidRPr="004464BF" w:rsidR="00F17269" w:rsidP="00F17269" w:rsidRDefault="00F17269" w14:paraId="34770D40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Ако имате симптоми като настинка, хрема, кихане, болки в гърлото, лека кашлица и повишена телесна температура ще ви помолим да не идвате в залата. За да заявите посещение в залата с наш инструктор, е необходимо да заявите това предварително на нашата ФБ страница или телефон, в желан от вас ден и час.</w:t>
      </w:r>
    </w:p>
    <w:p w:rsidRPr="004464BF" w:rsidR="00F17269" w:rsidP="00F17269" w:rsidRDefault="00F17269" w14:paraId="5644297D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Избягвайте физически контакт с останалите в залата. Всички посетители и служители трябва да са на разстояние от 1,5 метра един от друг.</w:t>
      </w:r>
    </w:p>
    <w:p w:rsidRPr="004464BF" w:rsidR="00F17269" w:rsidP="00F17269" w:rsidRDefault="00F17269" w14:paraId="0FF88711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Шкафчетата, които могат да се ползват, са на 1,5 м разстояние и са обозначени.</w:t>
      </w:r>
    </w:p>
    <w:p w:rsidRPr="004464BF" w:rsidR="00F17269" w:rsidP="00F17269" w:rsidRDefault="00F17269" w14:paraId="4C6244CF" w14:textId="77777777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t>В тренировъчната залата почистете с дезинфектант уредите след като сте ги ползвали.</w:t>
      </w:r>
    </w:p>
    <w:p w:rsidRPr="00F17269" w:rsidR="0044147A" w:rsidP="00F17269" w:rsidRDefault="00F17269" w14:paraId="09CFDE9B" w14:textId="6980D1BF">
      <w:pPr>
        <w:spacing w:after="120"/>
        <w:rPr>
          <w:sz w:val="24"/>
          <w:szCs w:val="24"/>
        </w:rPr>
      </w:pPr>
      <w:r w:rsidRPr="004464BF">
        <w:rPr>
          <w:sz w:val="24"/>
          <w:szCs w:val="24"/>
        </w:rPr>
        <w:lastRenderedPageBreak/>
        <w:t>Почистете ръцете си с дезинфектант преди и след като сте ползвали уредите в тренировъчната зала.</w:t>
      </w:r>
      <w:r w:rsidRPr="0044147A" w:rsidR="0044147A">
        <w:rPr>
          <w:rFonts w:cstheme="minorHAnsi"/>
          <w:sz w:val="24"/>
          <w:szCs w:val="24"/>
        </w:rPr>
        <w:t> </w:t>
      </w:r>
    </w:p>
    <w:p w:rsidRPr="0044147A" w:rsidR="0044147A" w:rsidP="0044147A" w:rsidRDefault="0044147A" w14:paraId="40940F15" w14:textId="77777777">
      <w:pPr>
        <w:rPr>
          <w:rFonts w:cstheme="minorHAnsi"/>
          <w:sz w:val="24"/>
          <w:szCs w:val="24"/>
        </w:rPr>
      </w:pPr>
    </w:p>
    <w:p w:rsidRPr="00F17269" w:rsidR="0044147A" w:rsidP="00F17269" w:rsidRDefault="00775FDD" w14:paraId="069B8973" w14:textId="0B8E9761">
      <w:pPr>
        <w:spacing w:after="120"/>
        <w:rPr>
          <w:sz w:val="24"/>
          <w:szCs w:val="24"/>
          <w:lang w:val="en-US"/>
        </w:rPr>
      </w:pPr>
      <w:r w:rsidRPr="004C0D16">
        <w:rPr>
          <w:rFonts w:ascii="Helvetica" w:hAnsi="Helvetica" w:eastAsia="Times New Roman" w:cs="Helvetica"/>
          <w:color w:val="333333"/>
          <w:kern w:val="0"/>
          <w:sz w:val="36"/>
          <w:szCs w:val="36"/>
          <w:lang w:eastAsia="bg-BG"/>
          <w14:ligatures w14:val="none"/>
        </w:rPr>
        <w:sym w:font="Wingdings 2" w:char="F054"/>
      </w:r>
      <w:r>
        <w:rPr>
          <w:rFonts w:ascii="Helvetica" w:hAnsi="Helvetica" w:eastAsia="Times New Roman" w:cs="Helvetica"/>
          <w:color w:val="333333"/>
          <w:kern w:val="0"/>
          <w:sz w:val="36"/>
          <w:szCs w:val="36"/>
          <w:lang w:eastAsia="bg-BG"/>
          <w14:ligatures w14:val="none"/>
        </w:rPr>
        <w:t xml:space="preserve"> </w:t>
      </w:r>
      <w:r w:rsidRPr="004464BF" w:rsidR="00F17269">
        <w:rPr>
          <w:sz w:val="24"/>
          <w:szCs w:val="24"/>
        </w:rPr>
        <w:t xml:space="preserve">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BE767B"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 w:rsidR="00F17269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4464BF" w:rsidR="00F17269">
        <w:rPr>
          <w:sz w:val="24"/>
          <w:szCs w:val="24"/>
        </w:rPr>
        <w:t xml:space="preserve"> след изчерпване целите и основанието за тяхното обработване.</w:t>
      </w:r>
    </w:p>
    <w:p w:rsidRPr="0044147A" w:rsidR="00775FDD" w:rsidP="0044147A" w:rsidRDefault="00775FDD" w14:paraId="299FF903" w14:textId="7C8CCAD8">
      <w:pPr>
        <w:rPr>
          <w:rFonts w:cstheme="minorHAnsi"/>
          <w:sz w:val="24"/>
          <w:szCs w:val="24"/>
        </w:rPr>
      </w:pPr>
      <w:r>
        <w:rPr>
          <w:rFonts w:ascii="Helvetica" w:hAnsi="Helvetica" w:eastAsia="Times New Roman" w:cs="Helvetica"/>
          <w:noProof/>
          <w:color w:val="333333"/>
          <w:kern w:val="0"/>
          <w:sz w:val="27"/>
          <w:szCs w:val="27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91FAE33" wp14:anchorId="404EC671">
                <wp:simplePos x="0" y="0"/>
                <wp:positionH relativeFrom="margin">
                  <wp:posOffset>0</wp:posOffset>
                </wp:positionH>
                <wp:positionV relativeFrom="paragraph">
                  <wp:posOffset>294640</wp:posOffset>
                </wp:positionV>
                <wp:extent cx="257175" cy="257175"/>
                <wp:effectExtent l="0" t="0" r="28575" b="28575"/>
                <wp:wrapSquare wrapText="bothSides"/>
                <wp:docPr id="12949589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5FDD" w:rsidP="00775FDD" w:rsidRDefault="00775FDD" w14:paraId="6F6D1B41" w14:textId="77777777">
                            <w:r w:rsidRPr="00FD157A"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 w14:anchorId="404EC671">
                <v:stroke joinstyle="miter"/>
                <v:path gradientshapeok="t" o:connecttype="rect"/>
              </v:shapetype>
              <v:shape id="Text Box 1" style="position:absolute;margin-left:0;margin-top:23.2pt;width:20.25pt;height:20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">
                <v:textbox>
                  <w:txbxContent>
                    <w:p w:rsidR="00775FDD" w:rsidP="00775FDD" w:rsidRDefault="00775FDD" w14:paraId="6F6D1B41" w14:textId="77777777">
                      <w:r w:rsidRPr="00FD157A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775FDD" w:rsidR="00775FDD" w:rsidP="00775FDD" w:rsidRDefault="00F17269" w14:paraId="06C33D82" w14:textId="455974C3">
      <w:pPr>
        <w:rPr>
          <w:rFonts w:cstheme="minorHAnsi"/>
          <w:sz w:val="24"/>
          <w:szCs w:val="24"/>
        </w:rPr>
      </w:pPr>
      <w:r w:rsidRPr="0031296A">
        <w:rPr>
          <w:sz w:val="24"/>
          <w:szCs w:val="24"/>
        </w:rPr>
        <w:t xml:space="preserve">СЪГЛАСЕН СЪМ ДА ПОЛУЧАВАМ ОТ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31296A">
        <w:rPr>
          <w:sz w:val="24"/>
          <w:szCs w:val="24"/>
        </w:rPr>
        <w:t xml:space="preserve"> НОВИНИ, КАКТО И ПРОМОЦИОНАЛНИ И МАРКЕТИНГОВИ СЪОБЩЕНИЯ, КАСАЕЩИ ПРЕДЛАГАНИТЕ ОТ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31296A">
        <w:rPr>
          <w:sz w:val="24"/>
          <w:szCs w:val="24"/>
        </w:rPr>
        <w:t xml:space="preserve"> ПРОДУКТИ И УСЛУГИ</w:t>
      </w:r>
      <w:r w:rsidRPr="00775FDD" w:rsidR="00775FDD">
        <w:rPr>
          <w:rFonts w:cstheme="minorHAnsi"/>
          <w:sz w:val="24"/>
          <w:szCs w:val="24"/>
        </w:rPr>
        <w:t>.</w:t>
      </w:r>
    </w:p>
    <w:p w:rsidRPr="00775FDD" w:rsidR="00775FDD" w:rsidP="00775FDD" w:rsidRDefault="00880730" w14:paraId="0B1B6652" w14:textId="0895D210">
      <w:pPr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bg-BG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7240842F" wp14:anchorId="0BB392E6">
                <wp:simplePos x="0" y="0"/>
                <wp:positionH relativeFrom="margin">
                  <wp:align>left</wp:align>
                </wp:positionH>
                <wp:positionV relativeFrom="paragraph">
                  <wp:posOffset>302260</wp:posOffset>
                </wp:positionV>
                <wp:extent cx="295275" cy="304800"/>
                <wp:effectExtent l="0" t="0" r="28575" b="19050"/>
                <wp:wrapSquare wrapText="bothSides"/>
                <wp:docPr id="5285786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0730" w:rsidP="00880730" w:rsidRDefault="00880730" w14:paraId="031738DB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style="position:absolute;margin-left:0;margin-top:23.8pt;width:23.25pt;height:2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" w14:anchorId="0BB392E6">
                <v:textbox>
                  <w:txbxContent>
                    <w:p w:rsidR="00880730" w:rsidP="00880730" w:rsidRDefault="00880730" w14:paraId="031738DB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75FDD" w:rsidP="00775FDD" w:rsidRDefault="00F17269" w14:paraId="353103D7" w14:textId="3CE99AD2">
      <w:pPr>
        <w:rPr>
          <w:rFonts w:cstheme="minorHAnsi"/>
          <w:sz w:val="24"/>
          <w:szCs w:val="24"/>
        </w:rPr>
      </w:pPr>
      <w:r w:rsidRPr="0031296A">
        <w:rPr>
          <w:sz w:val="24"/>
          <w:szCs w:val="24"/>
        </w:rPr>
        <w:t xml:space="preserve">СЪГЛАСЕН/-НА СЪМ И ОТСТЪПВАМ НА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31296A">
        <w:rPr>
          <w:sz w:val="24"/>
          <w:szCs w:val="24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31296A">
        <w:rPr>
          <w:sz w:val="24"/>
          <w:szCs w:val="24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„</w:t>
      </w:r>
      <w:r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Атлетик БГ 2024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” ЕООД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val="en-US" w:eastAsia="bg-BG"/>
        </w:rPr>
        <w:t xml:space="preserve"> </w:t>
      </w:r>
      <w:r w:rsidRPr="00BE767B">
        <w:rPr>
          <w:rFonts w:eastAsia="Times New Roman" w:cstheme="minorHAnsi"/>
          <w:b/>
          <w:bCs/>
          <w:color w:val="333333"/>
          <w:sz w:val="24"/>
          <w:szCs w:val="24"/>
          <w:bdr w:val="none" w:color="auto" w:sz="0" w:space="0" w:frame="1"/>
          <w:lang w:eastAsia="bg-BG"/>
        </w:rPr>
        <w:t>и „Нова сила“ ЕООД</w:t>
      </w:r>
      <w:r w:rsidRPr="00775FDD" w:rsidR="00775FDD">
        <w:rPr>
          <w:rFonts w:cstheme="minorHAnsi"/>
          <w:sz w:val="24"/>
          <w:szCs w:val="24"/>
        </w:rPr>
        <w:t>.</w:t>
      </w:r>
    </w:p>
    <w:p w:rsidR="00775FDD" w:rsidP="00775FDD" w:rsidRDefault="00775FDD" w14:paraId="6C5F8D93" w14:textId="77777777">
      <w:pPr>
        <w:rPr>
          <w:rFonts w:cstheme="minorHAnsi"/>
          <w:sz w:val="24"/>
          <w:szCs w:val="24"/>
        </w:rPr>
      </w:pPr>
    </w:p>
    <w:p w:rsidR="00775FDD" w:rsidP="00775FDD" w:rsidRDefault="00775FDD" w14:paraId="7D909CDD" w14:textId="77777777">
      <w:pPr>
        <w:rPr>
          <w:rFonts w:cstheme="minorHAnsi"/>
          <w:sz w:val="24"/>
          <w:szCs w:val="24"/>
        </w:rPr>
      </w:pPr>
    </w:p>
    <w:p w:rsidR="00775FDD" w:rsidP="00775FDD" w:rsidRDefault="00775FDD" w14:paraId="11D14629" w14:textId="77777777">
      <w:pPr>
        <w:rPr>
          <w:rFonts w:cstheme="minorHAnsi"/>
          <w:sz w:val="24"/>
          <w:szCs w:val="24"/>
        </w:rPr>
      </w:pPr>
    </w:p>
    <w:p w:rsidRPr="00775FDD" w:rsidR="00775FDD" w:rsidP="00775FDD" w:rsidRDefault="00775FDD" w14:paraId="78517608" w14:textId="77777777">
      <w:pPr>
        <w:rPr>
          <w:rFonts w:cstheme="minorHAnsi"/>
          <w:sz w:val="24"/>
          <w:szCs w:val="24"/>
        </w:rPr>
      </w:pPr>
    </w:p>
    <w:p w:rsidRPr="00676340" w:rsidR="00AC5596" w:rsidP="00AC5596" w:rsidRDefault="00AC5596" w14:paraId="68BE072F" w14:textId="77777777">
      <w:pPr>
        <w:spacing w:line="256" w:lineRule="auto"/>
        <w:rPr>
          <w:rFonts w:ascii="Calibri" w:hAnsi="Calibri" w:eastAsia="Calibri" w:cs="Times New Roman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 xml:space="preserve">Подписаният/-ата  </w:t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b/>
          <w:bCs/>
          <w:kern w:val="0"/>
          <w14:ligatures w14:val="none"/>
        </w:rPr>
        <w:t>Надежда  Димитрова</w:t>
      </w:r>
    </w:p>
    <w:p w:rsidRPr="00676340" w:rsidR="00AC5596" w:rsidP="00AC5596" w:rsidRDefault="00AC5596" w14:paraId="5D267B60" w14:textId="77777777">
      <w:pPr>
        <w:spacing w:line="256" w:lineRule="auto"/>
        <w:rPr>
          <w:rFonts w:ascii="Calibri" w:hAnsi="Calibri" w:eastAsia="Calibri" w:cs="Times New Roman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  <w:t>(име, презиме, фамилия на декларатора)</w:t>
      </w:r>
    </w:p>
    <w:p w:rsidRPr="00676340" w:rsidR="00AC5596" w:rsidP="00AC5596" w:rsidRDefault="00AC5596" w14:paraId="285801E5" w14:textId="77777777">
      <w:pPr>
        <w:spacing w:line="256" w:lineRule="auto"/>
        <w:rPr>
          <w:rFonts w:ascii="Calibri" w:hAnsi="Calibri" w:eastAsia="Calibri" w:cs="Times New Roman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 xml:space="preserve">Дата на раждане (дд/мм/гггг): </w:t>
      </w:r>
      <w:r w:rsidRPr="00676340">
        <w:rPr>
          <w:rFonts w:ascii="Calibri" w:hAnsi="Calibri" w:eastAsia="Calibri" w:cs="Times New Roman"/>
          <w:b/>
          <w:bCs/>
          <w:kern w:val="0"/>
          <w14:ligatures w14:val="none"/>
        </w:rPr>
        <w:t>28.6.1987 г.</w:t>
      </w:r>
    </w:p>
    <w:p w:rsidRPr="00676340" w:rsidR="00AC5596" w:rsidP="00AC5596" w:rsidRDefault="00AC5596" w14:paraId="534D76DF" w14:textId="77777777">
      <w:pPr>
        <w:spacing w:line="256" w:lineRule="auto"/>
        <w:rPr>
          <w:rFonts w:ascii="Calibri" w:hAnsi="Calibri" w:eastAsia="Calibri" w:cs="Times New Roman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 xml:space="preserve">Mобилен номер: </w:t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  <w:t xml:space="preserve"> </w:t>
      </w:r>
      <w:r w:rsidRPr="00676340">
        <w:rPr>
          <w:rFonts w:ascii="Calibri" w:hAnsi="Calibri" w:eastAsia="Calibri" w:cs="Times New Roman"/>
          <w:b/>
          <w:bCs/>
          <w:kern w:val="0"/>
          <w14:ligatures w14:val="none"/>
        </w:rPr>
        <w:t>+359895650584</w:t>
      </w:r>
    </w:p>
    <w:p w:rsidRPr="00676340" w:rsidR="00AC5596" w:rsidP="00AC5596" w:rsidRDefault="00AC5596" w14:paraId="5DD62A31" w14:textId="77777777">
      <w:pPr>
        <w:spacing w:line="256" w:lineRule="auto"/>
        <w:rPr>
          <w:rFonts w:ascii="Calibri" w:hAnsi="Calibri" w:eastAsia="Calibri" w:cs="Times New Roman"/>
          <w:color w:val="000000"/>
          <w:kern w:val="0"/>
          <w14:ligatures w14:val="none"/>
        </w:rPr>
      </w:pPr>
      <w:r w:rsidRPr="00676340">
        <w:rPr>
          <w:rFonts w:ascii="Calibri" w:hAnsi="Calibri" w:eastAsia="Calibri" w:cs="Times New Roman"/>
          <w:kern w:val="0"/>
          <w14:ligatures w14:val="none"/>
        </w:rPr>
        <w:t>Email адрес:</w:t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</w:r>
      <w:r w:rsidRPr="00676340">
        <w:rPr>
          <w:rFonts w:ascii="Calibri" w:hAnsi="Calibri" w:eastAsia="Calibri" w:cs="Times New Roman"/>
          <w:kern w:val="0"/>
          <w14:ligatures w14:val="none"/>
        </w:rPr>
        <w:tab/>
        <w:t xml:space="preserve"> </w:t>
      </w:r>
      <w:r w:rsidRPr="00676340">
        <w:rPr>
          <w:rFonts w:ascii="Calibri" w:hAnsi="Calibri" w:eastAsia="Calibri" w:cs="Times New Roman"/>
          <w:b/>
          <w:bCs/>
          <w:kern w:val="0"/>
          <w14:ligatures w14:val="none"/>
        </w:rPr>
        <w:t>fudeto@abv.bg</w:t>
      </w:r>
    </w:p>
    <w:p w:rsidRPr="00A8566F" w:rsidR="00AC5596" w:rsidP="00AC5596" w:rsidRDefault="00AC5596" w14:paraId="7C1D8A31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Подписаният/-ата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Надежда Димитрова</w:t>
      </w:r>
    </w:p>
    <w:p w:rsidRPr="00A8566F" w:rsidR="00AC5596" w:rsidP="00AC5596" w:rsidRDefault="00AC5596" w14:paraId="144B6553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  <w:t>(име, презиме, фамилия на декларатора)</w:t>
      </w:r>
    </w:p>
    <w:p w:rsidRPr="00A8566F" w:rsidR="00AC5596" w:rsidP="00AC5596" w:rsidRDefault="00AC5596" w14:paraId="2B7AEDCE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Дата на раждане (дд/мм/гггг):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28.6.1987 г.</w:t>
      </w:r>
    </w:p>
    <w:p w:rsidRPr="00A8566F" w:rsidR="00AC5596" w:rsidP="00AC5596" w:rsidRDefault="00AC5596" w14:paraId="2601CAB5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lastRenderedPageBreak/>
        <w:t xml:space="preserve">Mобилен номер: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+359895650584</w:t>
      </w:r>
    </w:p>
    <w:p w:rsidRPr="00A8566F" w:rsidR="00AC5596" w:rsidP="00AC5596" w:rsidRDefault="00AC5596" w14:paraId="2DCA578C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Email адрес: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fudeto@abv.bg</w:t>
      </w:r>
    </w:p>
    <w:p w:rsidRPr="00A8566F" w:rsidR="00AC5596" w:rsidP="00AC5596" w:rsidRDefault="00AC5596" w14:paraId="468D6EE0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>лично и/или в качеството ми на родител/настойник/попечител на:</w:t>
      </w:r>
    </w:p>
    <w:p w:rsidRPr="00A8566F" w:rsidR="00AC5596" w:rsidP="00AC5596" w:rsidRDefault="00AC5596" w14:paraId="3AE3591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3EDEDA9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Калина Денчев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0675CFD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>19.4.2021 г.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A8566F" w:rsidR="00AC5596" w:rsidP="00AC5596" w:rsidRDefault="00AC5596" w14:paraId="70B443C6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4E98F1C0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5C7F1F1A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A8566F" w:rsidR="00AC5596" w:rsidP="00AC5596" w:rsidRDefault="00AC5596" w14:paraId="13D905C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07C0961E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  <w:t xml:space="preserve"> </w:t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024BAE0E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A8566F" w:rsidR="00AC5596" w:rsidP="00AC5596" w:rsidRDefault="00AC5596" w14:paraId="2C61088F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219215A5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7C550E30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A8566F" w:rsidR="00AC5596" w:rsidP="00AC5596" w:rsidRDefault="00AC5596" w14:paraId="660E50EE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A8566F" w:rsidR="00AC5596" w:rsidP="00AC5596" w:rsidRDefault="00AC5596" w14:paraId="4E43A04A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Име презиме, фамилия на детето под 16 години): 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 </w:t>
      </w:r>
    </w:p>
    <w:p w:rsidRPr="00A8566F" w:rsidR="00AC5596" w:rsidP="00AC5596" w:rsidRDefault="00AC5596" w14:paraId="13690AF5" w14:textId="77777777">
      <w:pPr>
        <w:spacing w:line="256" w:lineRule="auto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Рождена дата на детето - дд/мм/гггг: </w:t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A8566F">
        <w:rPr>
          <w:rFonts w:ascii="Times New Roman" w:hAnsi="Times New Roman" w:eastAsia="Times New Roman" w:cs="Times New Roman"/>
          <w:b/>
          <w:bCs/>
          <w:color w:val="000000"/>
          <w:kern w:val="0"/>
          <w:lang w:eastAsia="bg-BG"/>
          <w14:ligatures w14:val="none"/>
        </w:rPr>
        <w:t/>
      </w:r>
      <w:r w:rsidRPr="00A8566F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 xml:space="preserve">  </w:t>
      </w:r>
    </w:p>
    <w:p w:rsidRPr="00676340" w:rsidR="00AC5596" w:rsidP="00AC5596" w:rsidRDefault="00AC5596" w14:paraId="3FD604D6" w14:textId="77777777">
      <w:pPr>
        <w:shd w:val="clear" w:color="auto" w:fill="FEFEFE"/>
        <w:spacing w:before="100" w:beforeAutospacing="1" w:after="100" w:afterAutospacing="1" w:line="202" w:lineRule="atLeast"/>
        <w:jc w:val="both"/>
        <w:textAlignment w:val="center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  <w:r w:rsidRPr="00676340">
        <w:rPr>
          <w:rFonts w:ascii="Times New Roman" w:hAnsi="Times New Roman" w:eastAsia="Times New Roman" w:cs="Times New Roman"/>
          <w:noProof/>
          <w:kern w:val="0"/>
          <w:sz w:val="24"/>
          <w:szCs w:val="24"/>
          <w:lang w:eastAsia="bg-BG"/>
          <w14:ligatures w14:val="none"/>
        </w:rPr>
        <w:drawing>
          <wp:anchor distT="0" distB="0" distL="114300" distR="114300" simplePos="0" relativeHeight="251663360" behindDoc="0" locked="0" layoutInCell="1" allowOverlap="1" wp14:editId="058B2E6C" wp14:anchorId="0DE42C7B">
            <wp:simplePos x="0" y="0"/>
            <wp:positionH relativeFrom="margin">
              <wp:align>right</wp:align>
            </wp:positionH>
            <wp:positionV relativeFrom="paragraph">
              <wp:posOffset>157480</wp:posOffset>
            </wp:positionV>
            <wp:extent cx="2362200" cy="1181100"/>
            <wp:effectExtent l="0" t="0" r="0" b="0"/>
            <wp:wrapNone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676340" w:rsidR="00AC5596" w:rsidP="00AC5596" w:rsidRDefault="00AC5596" w14:paraId="1084698D" w14:textId="77777777">
      <w:pPr>
        <w:shd w:val="clear" w:color="auto" w:fill="FEFEFE"/>
        <w:spacing w:before="100" w:beforeAutospacing="1" w:after="100" w:afterAutospacing="1" w:line="202" w:lineRule="atLeast"/>
        <w:jc w:val="both"/>
        <w:textAlignment w:val="center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676340" w:rsidR="00AC5596" w:rsidP="00AC5596" w:rsidRDefault="00AC5596" w14:paraId="42D1F79A" w14:textId="77777777">
      <w:pPr>
        <w:shd w:val="clear" w:color="auto" w:fill="FEFEFE"/>
        <w:spacing w:before="100" w:beforeAutospacing="1" w:after="100" w:afterAutospacing="1" w:line="202" w:lineRule="atLeast"/>
        <w:jc w:val="both"/>
        <w:textAlignment w:val="center"/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</w:pPr>
    </w:p>
    <w:p w:rsidRPr="00676340" w:rsidR="00AC5596" w:rsidP="00AC5596" w:rsidRDefault="00AC5596" w14:paraId="0C149D53" w14:textId="77777777">
      <w:pPr>
        <w:shd w:val="clear" w:color="auto" w:fill="FEFEFE"/>
        <w:spacing w:before="100" w:beforeAutospacing="1" w:after="100" w:afterAutospacing="1" w:line="202" w:lineRule="atLeast"/>
        <w:jc w:val="both"/>
        <w:textAlignment w:val="center"/>
        <w:rPr>
          <w:rFonts w:ascii="Times New Roman" w:hAnsi="Times New Roman" w:eastAsia="Times New Roman" w:cs="Calibri"/>
          <w:kern w:val="0"/>
          <w:sz w:val="16"/>
          <w:szCs w:val="16"/>
          <w:lang w:eastAsia="bg-BG"/>
          <w14:ligatures w14:val="none"/>
        </w:rPr>
      </w:pP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>Дата:</w:t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  <w:t>7.8.2026 г.</w:t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</w:r>
      <w:r w:rsidRPr="00676340">
        <w:rPr>
          <w:rFonts w:ascii="Times New Roman" w:hAnsi="Times New Roman" w:eastAsia="Times New Roman" w:cs="Times New Roman"/>
          <w:color w:val="000000"/>
          <w:kern w:val="0"/>
          <w:lang w:eastAsia="bg-BG"/>
          <w14:ligatures w14:val="none"/>
        </w:rPr>
        <w:tab/>
        <w:t>Декларатор: ___________________</w:t>
      </w:r>
    </w:p>
    <w:p w:rsidRPr="0044147A" w:rsidR="000C4E48" w:rsidP="00AC5596" w:rsidRDefault="000C4E48" w14:paraId="6A2D6241" w14:textId="77777777">
      <w:pPr>
        <w:spacing w:line="256" w:lineRule="auto"/>
        <w:rPr>
          <w:rFonts w:cstheme="minorHAnsi"/>
          <w:sz w:val="24"/>
          <w:szCs w:val="24"/>
        </w:rPr>
      </w:pPr>
    </w:p>
    <w:sectPr w:rsidRPr="0044147A" w:rsidR="000C4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5E9E"/>
    <w:multiLevelType w:val="multilevel"/>
    <w:tmpl w:val="32EA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A53A9"/>
    <w:multiLevelType w:val="multilevel"/>
    <w:tmpl w:val="9B2A2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1F5BAD"/>
    <w:multiLevelType w:val="multilevel"/>
    <w:tmpl w:val="981C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D6B27"/>
    <w:multiLevelType w:val="multilevel"/>
    <w:tmpl w:val="F52A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60A91"/>
    <w:multiLevelType w:val="multilevel"/>
    <w:tmpl w:val="2938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3F6CEF"/>
    <w:multiLevelType w:val="multilevel"/>
    <w:tmpl w:val="9EDCC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1F6BA7"/>
    <w:multiLevelType w:val="multilevel"/>
    <w:tmpl w:val="5D06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4349998">
    <w:abstractNumId w:val="5"/>
  </w:num>
  <w:num w:numId="2" w16cid:durableId="844856072">
    <w:abstractNumId w:val="1"/>
  </w:num>
  <w:num w:numId="3" w16cid:durableId="593897980">
    <w:abstractNumId w:val="3"/>
  </w:num>
  <w:num w:numId="4" w16cid:durableId="965433483">
    <w:abstractNumId w:val="6"/>
  </w:num>
  <w:num w:numId="5" w16cid:durableId="129323326">
    <w:abstractNumId w:val="2"/>
  </w:num>
  <w:num w:numId="6" w16cid:durableId="803740637">
    <w:abstractNumId w:val="0"/>
  </w:num>
  <w:num w:numId="7" w16cid:durableId="653528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7A"/>
    <w:rsid w:val="000C4E48"/>
    <w:rsid w:val="0044147A"/>
    <w:rsid w:val="004E79EE"/>
    <w:rsid w:val="00511539"/>
    <w:rsid w:val="00775FDD"/>
    <w:rsid w:val="00880730"/>
    <w:rsid w:val="00962A68"/>
    <w:rsid w:val="00AC5596"/>
    <w:rsid w:val="00AD3012"/>
    <w:rsid w:val="00C04E6E"/>
    <w:rsid w:val="00F1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1223E7"/>
  <w15:chartTrackingRefBased/>
  <w15:docId w15:val="{25A532B1-F7DD-408E-82EB-A6FDEE55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4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4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4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4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4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4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4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4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4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4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4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4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4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4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4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4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9619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0" w:color="EFEFEF"/>
                            <w:right w:val="none" w:sz="0" w:space="0" w:color="auto"/>
                          </w:divBdr>
                          <w:divsChild>
                            <w:div w:id="90737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78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1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938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0" w:color="EFEFEF"/>
                            <w:right w:val="none" w:sz="0" w:space="0" w:color="auto"/>
                          </w:divBdr>
                          <w:divsChild>
                            <w:div w:id="22245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22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1495</Words>
  <Characters>8524</Characters>
  <Application>Microsoft Office Word</Application>
  <DocSecurity>0</DocSecurity>
  <Lines>71</Lines>
  <Paragraphs>19</Paragraphs>
  <ScaleCrop>false</ScaleCrop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Stanimir Georgiev</dc:creator>
  <cp:keywords/>
  <dc:description/>
  <cp:lastModifiedBy>Stanimir Georgiev</cp:lastModifiedBy>
  <cp:revision>4</cp:revision>
  <dcterms:created xsi:type="dcterms:W3CDTF">2025-06-30T08:01:00Z</dcterms:created>
  <dcterms:modified xsi:type="dcterms:W3CDTF">2026-02-17T11:27:00Z</dcterms:modified>
</cp:coreProperties>
</file>