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Angel  Rodriguez Carballo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32711018G</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11/11/1991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angel.rcar@gmail.com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+34630164961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