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Oksana Sydorchuk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+48795908899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Antonina Sydorchuk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16.02.2013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