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Andrzej Hładko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+48781024102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Krzysztof Hładko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28.03.2018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