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Burczyńska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+48780110006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Blanka Burczyńska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