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Lluc Bataller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39473804P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Mariona Bataller</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15/5/2012</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18/8/2026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Lluc Bataller</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