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Danuta Krzyzanska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+48791426456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Maria Kubacha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28.09.2019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