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bondar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+48513069631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danylo pomazanov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