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Marga Guerra Ramos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39381524G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Thaïs</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16/9/2016</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22/8/2026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Marga Guerra Ramos</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