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Асен Георгиев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21.12.1989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ravines.fix_5y@icloud.com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+359878441553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Анабел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6.4.2013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