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Кръстьо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Бойчев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3.5.1976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+359889566766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taurus78@gmail.com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Бойчев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