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Grzelinska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kamila.grzelinska@gmail.com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+48693462690 ,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Antonia Grzelinska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22.06.2016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Helena Grzelinska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18.02.2021</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23.08.2026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