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Pechan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+48509871224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Maurycy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10.10.2017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