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Adamo Cannone</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18.08.2026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