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Damin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Vobarno,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Vobarno,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09/03/2007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+393519385303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giu07damin@gmail.com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