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Branca</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Claudia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22.11.1986</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Am Jagdstock 90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+491776485484</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X</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18.08.2026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18.08.2026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18.08.2026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18.08.2026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