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Riccardo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Bergesio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04/07/1999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+393381067635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bergesioriccardo@gmail.com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08/08/2026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