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Фратева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28.9.1989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m_frateva@abv.bg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+3590888330018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„Кокиче“ 18,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4.6.2021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