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Георги Гьозов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Борис Гьозов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22.1.2015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Теодор Гьозов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26.5.2017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