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Daria Vozna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+48697838914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