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Hardzei Sudarau</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+48739047209</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09.08.2026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