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miroslaw gustyn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+48691524581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gustyn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henryk gustyn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