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Tryzybowicz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+48501250973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Olaf Tryzybowicz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Zawadzki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