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тихомир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Бинев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+359893315999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binev2@gmail.com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