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Dan</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Marti Castel</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39506851G</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6/12/2005</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Espanya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+34684413356</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danmarticast@gmail.com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9/8/2026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9/8/2026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Dan Marti Castel</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