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Jack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Godden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22/08/2000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+447546849596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6/12 Murieston Terrace Edinburgh EH11 2LH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EH11 2LH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jackgodden37@gmail.com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Kasha Cepok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+447539013285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