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Ivanna Sadovska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+48731631484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11.04.1981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Marcin Sadovskyi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18.09.2019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