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André</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Ferreira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+351913059593</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237078333</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andreferreira.webs@gmail.com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8000-324</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30/05/2001</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20/08/2026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André Ferreira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