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Łuczyńska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+48726286013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Dycht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20.01.2009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Maria Dycht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12.03.2014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