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Piechura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gaska5280@gmail.com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+48501374324 ,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20.12.2012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