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Uroš Boričić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izvrsitelj.boricic@gmail.com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+3810653273327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krag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Janko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