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maryia babich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+48784360012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