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Czajkiewicz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+48796260985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Patryk Czajkiewicz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