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Colin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Large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03/09/1997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+33647137089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colin.large2@gmail.com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