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Nina Snoch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+48880836904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Zielinski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