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Albena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Gerova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+359888510999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gty@abv.bg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8.8.2026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