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Jarosław Chróstowski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+48663239266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Chróstowski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