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Emilian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Conțești 6,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21.12.2004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emilianmara@gmail.com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+400775517804</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Conțești 6,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07.08.2026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