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 Wagner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+48601688639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Wagner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Borys Wagner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24.03.2011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