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Czuba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+48514570666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Mikołaj Czuba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22.04.2015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Olek Czuba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