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Ion</w:t>
      </w:r>
      <w:r>
        <w:rPr>
          <w:u w:val="single"/>
        </w:rPr>
        <w:t xml:space="preserve"> </w:t>
      </w:r>
      <w:r w:rsidRPr="009E5F62">
        <w:rPr>
          <w:u w:val="single"/>
        </w:rPr>
        <w:t>Korta Arregi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72494250K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Markel Korta Fernandez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17/06/2012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Izaro Korta Fernandez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21/02/2015</w:t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jule Korta Fernandez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10/06/2017</w:t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20/08/2026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Ion Korta Arregi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72494250K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