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Miles Billington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