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Kielczyk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+48514983805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Kielczyk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Gabriela Kielczyk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22.02.2014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