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Kuca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+48573310811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Maksymilian Borowiak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